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78" w:rsidRPr="00D87EA6" w:rsidRDefault="00D87EA6" w:rsidP="00D87EA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о</w:t>
      </w:r>
      <w:r w:rsidR="00134778" w:rsidRPr="00D87EA6">
        <w:rPr>
          <w:rFonts w:ascii="Times New Roman" w:hAnsi="Times New Roman" w:cs="Times New Roman"/>
          <w:b/>
          <w:sz w:val="26"/>
          <w:szCs w:val="26"/>
        </w:rPr>
        <w:t>тбор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134778" w:rsidRPr="00D87EA6">
        <w:rPr>
          <w:rFonts w:ascii="Times New Roman" w:hAnsi="Times New Roman" w:cs="Times New Roman"/>
          <w:b/>
          <w:sz w:val="26"/>
          <w:szCs w:val="26"/>
        </w:rPr>
        <w:t xml:space="preserve"> и направлени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я на обучение </w:t>
      </w:r>
      <w:r w:rsidR="00134778" w:rsidRPr="00D87EA6">
        <w:rPr>
          <w:rFonts w:ascii="Times New Roman" w:hAnsi="Times New Roman" w:cs="Times New Roman"/>
          <w:b/>
          <w:sz w:val="26"/>
          <w:szCs w:val="26"/>
        </w:rPr>
        <w:t xml:space="preserve"> по программам высшего образования (</w:t>
      </w:r>
      <w:proofErr w:type="spellStart"/>
      <w:r w:rsidR="00134778" w:rsidRPr="00D87EA6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="00134778" w:rsidRPr="00D87EA6">
        <w:rPr>
          <w:rFonts w:ascii="Times New Roman" w:hAnsi="Times New Roman" w:cs="Times New Roman"/>
          <w:b/>
          <w:sz w:val="26"/>
          <w:szCs w:val="26"/>
        </w:rPr>
        <w:t>)</w:t>
      </w:r>
    </w:p>
    <w:p w:rsidR="00134778" w:rsidRPr="00D87EA6" w:rsidRDefault="00134778" w:rsidP="001347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778" w:rsidRPr="00D87EA6" w:rsidRDefault="00134778" w:rsidP="001347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Отбор осуществляется комиссией по отбору претендентов для участия в конкурсах созданной в учреждении.</w:t>
      </w:r>
    </w:p>
    <w:p w:rsidR="00134778" w:rsidRPr="00D87EA6" w:rsidRDefault="00134778" w:rsidP="001347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Гражданин, претендующий на участие в конкурсе, предоставляет в учреждение:</w:t>
      </w:r>
    </w:p>
    <w:p w:rsidR="00134778" w:rsidRPr="00D87EA6" w:rsidRDefault="00134778" w:rsidP="001347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Заявление о направлении для участия в конкурсе по программе высшего образования (</w:t>
      </w:r>
      <w:proofErr w:type="spellStart"/>
      <w:r w:rsidRPr="00D87EA6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D87EA6">
        <w:rPr>
          <w:rFonts w:ascii="Times New Roman" w:hAnsi="Times New Roman" w:cs="Times New Roman"/>
          <w:sz w:val="26"/>
          <w:szCs w:val="26"/>
        </w:rPr>
        <w:t>) в одну образовательную организацию на один факультет;</w:t>
      </w:r>
    </w:p>
    <w:p w:rsidR="00134778" w:rsidRPr="00D87EA6" w:rsidRDefault="00134778" w:rsidP="001347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Справку произвольной формы из школы, среднего специального учебного заведения о промежуточной аттестации и прогнозируемом среднем балле аттестата, диплома, с указанием оценок по профильным для поступления дисциплинам;</w:t>
      </w:r>
    </w:p>
    <w:p w:rsidR="00134778" w:rsidRPr="00D87EA6" w:rsidRDefault="00134778" w:rsidP="001347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Сведения о наличии наград за участие в олимпиадах по профильным дисциплинам (при наличии);</w:t>
      </w:r>
    </w:p>
    <w:p w:rsidR="00134778" w:rsidRPr="00D87EA6" w:rsidRDefault="00134778" w:rsidP="001347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Характеристику с места учебы или работы;</w:t>
      </w:r>
    </w:p>
    <w:p w:rsidR="00134778" w:rsidRPr="00D87EA6" w:rsidRDefault="00134778" w:rsidP="001347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Справку об участии в волонтерском движении в составе медицинских волонтерских отрядов, объединений (при наличии);</w:t>
      </w:r>
    </w:p>
    <w:p w:rsidR="00134778" w:rsidRPr="00D87EA6" w:rsidRDefault="00134778" w:rsidP="001347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Копию паспорта с отметкой о регистрации.</w:t>
      </w:r>
    </w:p>
    <w:p w:rsidR="00134778" w:rsidRPr="00D87EA6" w:rsidRDefault="00134778" w:rsidP="001347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Обор осуществляется в соответствии с критериями:</w:t>
      </w:r>
    </w:p>
    <w:p w:rsidR="00134778" w:rsidRPr="00D87EA6" w:rsidRDefault="00134778" w:rsidP="00134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Прогнозируемое наличие незанятых вакансий в году, в котором претендент закончит обучение;</w:t>
      </w:r>
    </w:p>
    <w:p w:rsidR="00134778" w:rsidRPr="00D87EA6" w:rsidRDefault="00134778" w:rsidP="00134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Наличие жилья у претендента;</w:t>
      </w:r>
    </w:p>
    <w:p w:rsidR="00134778" w:rsidRPr="00D87EA6" w:rsidRDefault="00134778" w:rsidP="00134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Сведения о прогнозируемом среднем балле аттестата, оценках по профильным для поступления дисциплинам, наличие наград за участие в олимпиадах по профильным дисциплинам;</w:t>
      </w:r>
    </w:p>
    <w:p w:rsidR="00134778" w:rsidRPr="00D87EA6" w:rsidRDefault="00134778" w:rsidP="00134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Наличие положительной характеристики с места учебы (работы);</w:t>
      </w:r>
    </w:p>
    <w:p w:rsidR="00134778" w:rsidRPr="00D87EA6" w:rsidRDefault="00134778" w:rsidP="00134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Участие претендента в волонтерском движении;</w:t>
      </w:r>
    </w:p>
    <w:p w:rsidR="00134778" w:rsidRPr="00D87EA6" w:rsidRDefault="00134778" w:rsidP="001347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Наличие постоянной регистрации в муниципальном образовании по месту нахождения учреждения не менее одного года.</w:t>
      </w:r>
    </w:p>
    <w:p w:rsidR="00134778" w:rsidRPr="00D87EA6" w:rsidRDefault="00134778" w:rsidP="001347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По итогам отбора комиссия формирует список претендентов, исходя из их рейтинга. Претендент может быть направлен на участие в конкурсе только в одну образовательную организацию и на один факультет.</w:t>
      </w:r>
    </w:p>
    <w:p w:rsidR="00134778" w:rsidRPr="00D87EA6" w:rsidRDefault="00134778" w:rsidP="001347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 xml:space="preserve">Решение комиссии </w:t>
      </w:r>
      <w:proofErr w:type="gramStart"/>
      <w:r w:rsidRPr="00D87EA6">
        <w:rPr>
          <w:rFonts w:ascii="Times New Roman" w:hAnsi="Times New Roman" w:cs="Times New Roman"/>
          <w:sz w:val="26"/>
          <w:szCs w:val="26"/>
        </w:rPr>
        <w:t>оформляется протоколом и утверждается</w:t>
      </w:r>
      <w:proofErr w:type="gramEnd"/>
      <w:r w:rsidRPr="00D87EA6">
        <w:rPr>
          <w:rFonts w:ascii="Times New Roman" w:hAnsi="Times New Roman" w:cs="Times New Roman"/>
          <w:sz w:val="26"/>
          <w:szCs w:val="26"/>
        </w:rPr>
        <w:t xml:space="preserve"> руководителем учреждения.</w:t>
      </w:r>
    </w:p>
    <w:p w:rsidR="00134778" w:rsidRPr="00D87EA6" w:rsidRDefault="00134778" w:rsidP="001347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>Комиссия осуществляет подготовку проектов договоров о целевом обучении и подписание их претендентами или их законными представителями.</w:t>
      </w:r>
    </w:p>
    <w:p w:rsidR="00134778" w:rsidRPr="00D87EA6" w:rsidRDefault="00134778" w:rsidP="001347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EA6">
        <w:rPr>
          <w:rFonts w:ascii="Times New Roman" w:hAnsi="Times New Roman" w:cs="Times New Roman"/>
          <w:sz w:val="26"/>
          <w:szCs w:val="26"/>
        </w:rPr>
        <w:t xml:space="preserve">Списки претендентов направляются в отдел профессиональной подготовки и развития кадрового </w:t>
      </w:r>
      <w:proofErr w:type="gramStart"/>
      <w:r w:rsidRPr="00D87EA6">
        <w:rPr>
          <w:rFonts w:ascii="Times New Roman" w:hAnsi="Times New Roman" w:cs="Times New Roman"/>
          <w:sz w:val="26"/>
          <w:szCs w:val="26"/>
        </w:rPr>
        <w:t>потенциала отрасли управления развития системы здравоохранения Департамента здравоохранения</w:t>
      </w:r>
      <w:proofErr w:type="gramEnd"/>
      <w:r w:rsidRPr="00D87EA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</w:t>
      </w:r>
      <w:proofErr w:type="spellStart"/>
      <w:r w:rsidRPr="00D87EA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D87EA6">
        <w:rPr>
          <w:rFonts w:ascii="Times New Roman" w:hAnsi="Times New Roman" w:cs="Times New Roman"/>
          <w:sz w:val="26"/>
          <w:szCs w:val="26"/>
        </w:rPr>
        <w:t xml:space="preserve">. Срок - до </w:t>
      </w:r>
      <w:r w:rsidR="00D87EA6">
        <w:rPr>
          <w:rFonts w:ascii="Times New Roman" w:hAnsi="Times New Roman" w:cs="Times New Roman"/>
          <w:sz w:val="26"/>
          <w:szCs w:val="26"/>
        </w:rPr>
        <w:t>01</w:t>
      </w:r>
      <w:r w:rsidRPr="00D87EA6">
        <w:rPr>
          <w:rFonts w:ascii="Times New Roman" w:hAnsi="Times New Roman" w:cs="Times New Roman"/>
          <w:sz w:val="26"/>
          <w:szCs w:val="26"/>
        </w:rPr>
        <w:t xml:space="preserve"> мая ежегодно.</w:t>
      </w:r>
    </w:p>
    <w:p w:rsidR="0045757D" w:rsidRDefault="00134778" w:rsidP="00134778">
      <w:r>
        <w:rPr>
          <w:sz w:val="26"/>
          <w:szCs w:val="26"/>
          <w:lang w:val="en-US"/>
        </w:rPr>
        <w:tab/>
      </w:r>
    </w:p>
    <w:sectPr w:rsidR="0045757D" w:rsidSect="00C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0D3"/>
    <w:multiLevelType w:val="hybridMultilevel"/>
    <w:tmpl w:val="45542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BB4141"/>
    <w:multiLevelType w:val="hybridMultilevel"/>
    <w:tmpl w:val="35D0E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1569D"/>
    <w:multiLevelType w:val="hybridMultilevel"/>
    <w:tmpl w:val="BB2AE4A4"/>
    <w:lvl w:ilvl="0" w:tplc="3D58A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476B1"/>
    <w:multiLevelType w:val="hybridMultilevel"/>
    <w:tmpl w:val="D9A6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778"/>
    <w:rsid w:val="00134778"/>
    <w:rsid w:val="0045757D"/>
    <w:rsid w:val="00C41162"/>
    <w:rsid w:val="00D8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Company>Окружная больница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G0032</dc:creator>
  <cp:keywords/>
  <dc:description/>
  <cp:lastModifiedBy>G0032</cp:lastModifiedBy>
  <cp:revision>4</cp:revision>
  <dcterms:created xsi:type="dcterms:W3CDTF">2016-02-16T11:28:00Z</dcterms:created>
  <dcterms:modified xsi:type="dcterms:W3CDTF">2016-02-17T08:46:00Z</dcterms:modified>
</cp:coreProperties>
</file>