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F9" w:rsidRPr="0050796F" w:rsidRDefault="00237FF9" w:rsidP="00237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0796F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365EF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0796F">
        <w:rPr>
          <w:rFonts w:ascii="Times New Roman" w:hAnsi="Times New Roman" w:cs="Times New Roman"/>
          <w:sz w:val="28"/>
          <w:szCs w:val="28"/>
          <w:lang w:val="ru-RU"/>
        </w:rPr>
        <w:br/>
        <w:t>к приказу от 30.12.2022 № 744</w:t>
      </w:r>
    </w:p>
    <w:p w:rsidR="00365EF0" w:rsidRDefault="00480956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237FF9">
        <w:rPr>
          <w:rFonts w:hAnsi="Times New Roman" w:cs="Times New Roman"/>
          <w:b/>
          <w:color w:val="000000"/>
          <w:sz w:val="28"/>
          <w:szCs w:val="28"/>
          <w:lang w:val="ru-RU"/>
        </w:rPr>
        <w:t>Перечень должностей сотрудников,</w:t>
      </w:r>
      <w:r w:rsidR="00365EF0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с которыми заключается договор о полной материальной ответственности</w:t>
      </w:r>
      <w:r w:rsidRPr="00237FF9">
        <w:rPr>
          <w:b/>
          <w:sz w:val="28"/>
          <w:szCs w:val="28"/>
          <w:lang w:val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142"/>
      </w:tblGrid>
      <w:tr w:rsidR="00365EF0" w:rsidTr="00365EF0">
        <w:tc>
          <w:tcPr>
            <w:tcW w:w="1101" w:type="dxa"/>
          </w:tcPr>
          <w:p w:rsidR="00365EF0" w:rsidRDefault="00365EF0">
            <w:pPr>
              <w:jc w:val="center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/п</w:t>
            </w:r>
          </w:p>
        </w:tc>
        <w:tc>
          <w:tcPr>
            <w:tcW w:w="8142" w:type="dxa"/>
          </w:tcPr>
          <w:p w:rsidR="00365EF0" w:rsidRDefault="00365EF0">
            <w:pPr>
              <w:jc w:val="center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Должность</w:t>
            </w:r>
          </w:p>
        </w:tc>
      </w:tr>
      <w:tr w:rsidR="00365EF0" w:rsidTr="00365EF0">
        <w:tc>
          <w:tcPr>
            <w:tcW w:w="1101" w:type="dxa"/>
          </w:tcPr>
          <w:p w:rsidR="00365EF0" w:rsidRPr="00365EF0" w:rsidRDefault="00365EF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65E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142" w:type="dxa"/>
          </w:tcPr>
          <w:p w:rsidR="00365EF0" w:rsidRPr="00365EF0" w:rsidRDefault="00365EF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Кассир</w:t>
            </w:r>
          </w:p>
        </w:tc>
      </w:tr>
      <w:tr w:rsidR="00365EF0" w:rsidTr="00365EF0">
        <w:tc>
          <w:tcPr>
            <w:tcW w:w="1101" w:type="dxa"/>
          </w:tcPr>
          <w:p w:rsidR="00365EF0" w:rsidRPr="00365EF0" w:rsidRDefault="00365EF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8142" w:type="dxa"/>
          </w:tcPr>
          <w:p w:rsidR="00365EF0" w:rsidRDefault="00365EF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Кладовщик</w:t>
            </w:r>
          </w:p>
        </w:tc>
      </w:tr>
      <w:tr w:rsidR="00365EF0" w:rsidTr="00365EF0">
        <w:tc>
          <w:tcPr>
            <w:tcW w:w="1101" w:type="dxa"/>
          </w:tcPr>
          <w:p w:rsidR="00365EF0" w:rsidRDefault="00365EF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8142" w:type="dxa"/>
          </w:tcPr>
          <w:p w:rsidR="00365EF0" w:rsidRDefault="00365EF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Старшая медицинская сестра</w:t>
            </w:r>
          </w:p>
        </w:tc>
      </w:tr>
      <w:tr w:rsidR="00365EF0" w:rsidTr="00365EF0">
        <w:tc>
          <w:tcPr>
            <w:tcW w:w="1101" w:type="dxa"/>
          </w:tcPr>
          <w:p w:rsidR="00365EF0" w:rsidRDefault="00365EF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8142" w:type="dxa"/>
          </w:tcPr>
          <w:p w:rsidR="00365EF0" w:rsidRDefault="00365EF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Кастелянша</w:t>
            </w:r>
          </w:p>
        </w:tc>
      </w:tr>
      <w:tr w:rsidR="00365EF0" w:rsidTr="00365EF0">
        <w:tc>
          <w:tcPr>
            <w:tcW w:w="1101" w:type="dxa"/>
          </w:tcPr>
          <w:p w:rsidR="00365EF0" w:rsidRDefault="00365EF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8142" w:type="dxa"/>
          </w:tcPr>
          <w:p w:rsidR="00365EF0" w:rsidRDefault="00365EF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Начальник гаража</w:t>
            </w:r>
          </w:p>
        </w:tc>
      </w:tr>
      <w:tr w:rsidR="00891526" w:rsidTr="00365EF0">
        <w:tc>
          <w:tcPr>
            <w:tcW w:w="1101" w:type="dxa"/>
          </w:tcPr>
          <w:p w:rsidR="00891526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8142" w:type="dxa"/>
          </w:tcPr>
          <w:p w:rsidR="00891526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Механик</w:t>
            </w:r>
          </w:p>
        </w:tc>
      </w:tr>
      <w:tr w:rsidR="00365EF0" w:rsidRPr="00966196" w:rsidTr="00365EF0">
        <w:tc>
          <w:tcPr>
            <w:tcW w:w="1101" w:type="dxa"/>
          </w:tcPr>
          <w:p w:rsidR="00365EF0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8142" w:type="dxa"/>
          </w:tcPr>
          <w:p w:rsidR="00365EF0" w:rsidRDefault="00365EF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Начальник отдела автоматизированных систем управления (АСУ)</w:t>
            </w:r>
          </w:p>
        </w:tc>
      </w:tr>
      <w:tr w:rsidR="00891526" w:rsidTr="00365EF0">
        <w:tc>
          <w:tcPr>
            <w:tcW w:w="1101" w:type="dxa"/>
          </w:tcPr>
          <w:p w:rsidR="00891526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8142" w:type="dxa"/>
          </w:tcPr>
          <w:p w:rsidR="00891526" w:rsidRDefault="00891526" w:rsidP="0080323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Инженер</w:t>
            </w:r>
            <w:r w:rsidR="00B8379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-электроник</w:t>
            </w:r>
            <w:proofErr w:type="gramEnd"/>
          </w:p>
        </w:tc>
      </w:tr>
      <w:tr w:rsidR="00891526" w:rsidTr="00365EF0">
        <w:tc>
          <w:tcPr>
            <w:tcW w:w="1101" w:type="dxa"/>
          </w:tcPr>
          <w:p w:rsidR="00891526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8142" w:type="dxa"/>
          </w:tcPr>
          <w:p w:rsidR="00891526" w:rsidRDefault="00891526" w:rsidP="0080323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Инженер </w:t>
            </w:r>
            <w:r w:rsidR="0080323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электросвязи</w:t>
            </w:r>
          </w:p>
        </w:tc>
      </w:tr>
      <w:tr w:rsidR="00365EF0" w:rsidTr="00365EF0">
        <w:tc>
          <w:tcPr>
            <w:tcW w:w="1101" w:type="dxa"/>
          </w:tcPr>
          <w:p w:rsidR="00365EF0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8142" w:type="dxa"/>
          </w:tcPr>
          <w:p w:rsidR="00365EF0" w:rsidRDefault="00365EF0" w:rsidP="006A522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Заведующая </w:t>
            </w:r>
            <w:r w:rsidR="006A52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производством</w:t>
            </w:r>
          </w:p>
        </w:tc>
      </w:tr>
      <w:tr w:rsidR="00365EF0" w:rsidTr="00365EF0">
        <w:tc>
          <w:tcPr>
            <w:tcW w:w="1101" w:type="dxa"/>
          </w:tcPr>
          <w:p w:rsidR="00365EF0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8142" w:type="dxa"/>
          </w:tcPr>
          <w:p w:rsidR="00365EF0" w:rsidRDefault="00365EF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0323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Диетическая сестра</w:t>
            </w:r>
          </w:p>
        </w:tc>
      </w:tr>
      <w:tr w:rsidR="00891526" w:rsidTr="00365EF0">
        <w:tc>
          <w:tcPr>
            <w:tcW w:w="1101" w:type="dxa"/>
          </w:tcPr>
          <w:p w:rsidR="00891526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8142" w:type="dxa"/>
          </w:tcPr>
          <w:p w:rsidR="00891526" w:rsidRPr="00365EF0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highlight w:val="green"/>
                <w:lang w:val="ru-RU"/>
              </w:rPr>
            </w:pPr>
            <w:r w:rsidRPr="0089152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Буфетчик</w:t>
            </w:r>
          </w:p>
        </w:tc>
      </w:tr>
      <w:tr w:rsidR="00891526" w:rsidTr="00365EF0">
        <w:tc>
          <w:tcPr>
            <w:tcW w:w="1101" w:type="dxa"/>
          </w:tcPr>
          <w:p w:rsidR="00891526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8142" w:type="dxa"/>
          </w:tcPr>
          <w:p w:rsidR="00891526" w:rsidRPr="00365EF0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highlight w:val="green"/>
                <w:lang w:val="ru-RU"/>
              </w:rPr>
            </w:pPr>
            <w:r w:rsidRPr="0089152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Провизор-технолог</w:t>
            </w:r>
          </w:p>
        </w:tc>
      </w:tr>
      <w:tr w:rsidR="00365EF0" w:rsidTr="00365EF0">
        <w:tc>
          <w:tcPr>
            <w:tcW w:w="1101" w:type="dxa"/>
          </w:tcPr>
          <w:p w:rsidR="00365EF0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8142" w:type="dxa"/>
          </w:tcPr>
          <w:p w:rsidR="00365EF0" w:rsidRDefault="00365EF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Заведующая складом</w:t>
            </w:r>
          </w:p>
        </w:tc>
      </w:tr>
      <w:tr w:rsidR="00365EF0" w:rsidRPr="0080323A" w:rsidTr="00365EF0">
        <w:tc>
          <w:tcPr>
            <w:tcW w:w="1101" w:type="dxa"/>
          </w:tcPr>
          <w:p w:rsidR="00365EF0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8142" w:type="dxa"/>
          </w:tcPr>
          <w:p w:rsidR="00365EF0" w:rsidRDefault="0080323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Оператор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ЭВиВМ</w:t>
            </w:r>
            <w:proofErr w:type="spellEnd"/>
          </w:p>
        </w:tc>
      </w:tr>
      <w:tr w:rsidR="00365EF0" w:rsidTr="00365EF0">
        <w:tc>
          <w:tcPr>
            <w:tcW w:w="1101" w:type="dxa"/>
          </w:tcPr>
          <w:p w:rsidR="00365EF0" w:rsidRPr="00365EF0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8142" w:type="dxa"/>
          </w:tcPr>
          <w:p w:rsidR="00365EF0" w:rsidRPr="00365EF0" w:rsidRDefault="0080323A" w:rsidP="0080323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Оператор д</w:t>
            </w:r>
            <w:r w:rsidR="0089152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испетчер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ской службы</w:t>
            </w:r>
          </w:p>
        </w:tc>
      </w:tr>
      <w:tr w:rsidR="00365EF0" w:rsidTr="00365EF0">
        <w:tc>
          <w:tcPr>
            <w:tcW w:w="1101" w:type="dxa"/>
          </w:tcPr>
          <w:p w:rsidR="00365EF0" w:rsidRPr="00365EF0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8142" w:type="dxa"/>
          </w:tcPr>
          <w:p w:rsidR="00365EF0" w:rsidRPr="00365EF0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Медицинский регистратор</w:t>
            </w:r>
          </w:p>
        </w:tc>
      </w:tr>
      <w:tr w:rsidR="00891526" w:rsidTr="00365EF0">
        <w:tc>
          <w:tcPr>
            <w:tcW w:w="1101" w:type="dxa"/>
          </w:tcPr>
          <w:p w:rsidR="00891526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8142" w:type="dxa"/>
          </w:tcPr>
          <w:p w:rsidR="00891526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Старший фельдшер</w:t>
            </w:r>
          </w:p>
        </w:tc>
      </w:tr>
      <w:tr w:rsidR="00891526" w:rsidTr="00365EF0">
        <w:tc>
          <w:tcPr>
            <w:tcW w:w="1101" w:type="dxa"/>
          </w:tcPr>
          <w:p w:rsidR="00891526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8142" w:type="dxa"/>
          </w:tcPr>
          <w:p w:rsidR="00891526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Старшая акушерка</w:t>
            </w:r>
          </w:p>
        </w:tc>
      </w:tr>
      <w:tr w:rsidR="00365EF0" w:rsidTr="00365EF0">
        <w:tc>
          <w:tcPr>
            <w:tcW w:w="1101" w:type="dxa"/>
          </w:tcPr>
          <w:p w:rsidR="00365EF0" w:rsidRPr="00365EF0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8142" w:type="dxa"/>
          </w:tcPr>
          <w:p w:rsidR="00365EF0" w:rsidRPr="00365EF0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Фельдшер</w:t>
            </w:r>
          </w:p>
        </w:tc>
      </w:tr>
      <w:tr w:rsidR="00891526" w:rsidTr="00365EF0">
        <w:tc>
          <w:tcPr>
            <w:tcW w:w="1101" w:type="dxa"/>
          </w:tcPr>
          <w:p w:rsidR="00891526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8142" w:type="dxa"/>
          </w:tcPr>
          <w:p w:rsidR="00891526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Фельдшер-лаборант</w:t>
            </w:r>
          </w:p>
        </w:tc>
      </w:tr>
      <w:tr w:rsidR="00365EF0" w:rsidTr="00365EF0">
        <w:tc>
          <w:tcPr>
            <w:tcW w:w="1101" w:type="dxa"/>
          </w:tcPr>
          <w:p w:rsidR="00365EF0" w:rsidRPr="00365EF0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8142" w:type="dxa"/>
          </w:tcPr>
          <w:p w:rsidR="00365EF0" w:rsidRPr="00365EF0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Рентген</w:t>
            </w:r>
            <w:r w:rsidR="0080323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лаборант</w:t>
            </w:r>
          </w:p>
        </w:tc>
      </w:tr>
      <w:tr w:rsidR="00891526" w:rsidTr="00365EF0">
        <w:tc>
          <w:tcPr>
            <w:tcW w:w="1101" w:type="dxa"/>
          </w:tcPr>
          <w:p w:rsidR="00891526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8142" w:type="dxa"/>
          </w:tcPr>
          <w:p w:rsidR="00891526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Медицинская сестра</w:t>
            </w:r>
          </w:p>
        </w:tc>
      </w:tr>
      <w:tr w:rsidR="00891526" w:rsidTr="00365EF0">
        <w:tc>
          <w:tcPr>
            <w:tcW w:w="1101" w:type="dxa"/>
          </w:tcPr>
          <w:p w:rsidR="00891526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8142" w:type="dxa"/>
          </w:tcPr>
          <w:p w:rsidR="00891526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Регистратор</w:t>
            </w:r>
          </w:p>
        </w:tc>
      </w:tr>
      <w:tr w:rsidR="00365EF0" w:rsidTr="00365EF0">
        <w:tc>
          <w:tcPr>
            <w:tcW w:w="1101" w:type="dxa"/>
          </w:tcPr>
          <w:p w:rsidR="00365EF0" w:rsidRPr="00365EF0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8142" w:type="dxa"/>
          </w:tcPr>
          <w:p w:rsidR="00365EF0" w:rsidRPr="00365EF0" w:rsidRDefault="00891526" w:rsidP="0080323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Начальник отдела </w:t>
            </w:r>
          </w:p>
        </w:tc>
      </w:tr>
      <w:tr w:rsidR="00891526" w:rsidTr="00365EF0">
        <w:tc>
          <w:tcPr>
            <w:tcW w:w="1101" w:type="dxa"/>
          </w:tcPr>
          <w:p w:rsidR="00891526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8142" w:type="dxa"/>
          </w:tcPr>
          <w:p w:rsidR="00891526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Специалист по кадрам</w:t>
            </w:r>
          </w:p>
        </w:tc>
      </w:tr>
      <w:tr w:rsidR="00891526" w:rsidTr="00365EF0">
        <w:tc>
          <w:tcPr>
            <w:tcW w:w="1101" w:type="dxa"/>
          </w:tcPr>
          <w:p w:rsidR="00891526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8142" w:type="dxa"/>
          </w:tcPr>
          <w:p w:rsidR="00891526" w:rsidRPr="00891526" w:rsidRDefault="0080323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highlight w:val="green"/>
                <w:lang w:val="ru-RU"/>
              </w:rPr>
            </w:pPr>
            <w:r w:rsidRPr="0080323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Инженер-механик</w:t>
            </w:r>
          </w:p>
        </w:tc>
      </w:tr>
      <w:tr w:rsidR="00891526" w:rsidRPr="00966196" w:rsidTr="00365EF0">
        <w:tc>
          <w:tcPr>
            <w:tcW w:w="1101" w:type="dxa"/>
          </w:tcPr>
          <w:p w:rsidR="00891526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8142" w:type="dxa"/>
          </w:tcPr>
          <w:p w:rsidR="00891526" w:rsidRPr="00891526" w:rsidRDefault="0080323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highlight w:val="green"/>
                <w:lang w:val="ru-RU"/>
              </w:rPr>
            </w:pPr>
            <w:r w:rsidRPr="0080323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Инженер по эксплуатации тепловых сетей</w:t>
            </w:r>
          </w:p>
        </w:tc>
      </w:tr>
      <w:tr w:rsidR="00891526" w:rsidTr="00365EF0">
        <w:tc>
          <w:tcPr>
            <w:tcW w:w="1101" w:type="dxa"/>
          </w:tcPr>
          <w:p w:rsidR="00891526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8142" w:type="dxa"/>
          </w:tcPr>
          <w:p w:rsidR="00891526" w:rsidRDefault="00891526" w:rsidP="0080323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Инженер по ремонту </w:t>
            </w:r>
          </w:p>
        </w:tc>
      </w:tr>
      <w:tr w:rsidR="00891526" w:rsidRPr="0080323A" w:rsidTr="00365EF0">
        <w:tc>
          <w:tcPr>
            <w:tcW w:w="1101" w:type="dxa"/>
          </w:tcPr>
          <w:p w:rsidR="00891526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8142" w:type="dxa"/>
          </w:tcPr>
          <w:p w:rsidR="00891526" w:rsidRDefault="0080323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Менеджер</w:t>
            </w:r>
          </w:p>
        </w:tc>
      </w:tr>
      <w:tr w:rsidR="00365EF0" w:rsidTr="00365EF0">
        <w:tc>
          <w:tcPr>
            <w:tcW w:w="1101" w:type="dxa"/>
          </w:tcPr>
          <w:p w:rsidR="00365EF0" w:rsidRPr="00365EF0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8142" w:type="dxa"/>
          </w:tcPr>
          <w:p w:rsidR="00365EF0" w:rsidRPr="00365EF0" w:rsidRDefault="0080323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Инженер-энергетик</w:t>
            </w:r>
          </w:p>
        </w:tc>
      </w:tr>
      <w:tr w:rsidR="00891526" w:rsidTr="00365EF0">
        <w:tc>
          <w:tcPr>
            <w:tcW w:w="1101" w:type="dxa"/>
          </w:tcPr>
          <w:p w:rsidR="00891526" w:rsidRPr="00365EF0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8142" w:type="dxa"/>
          </w:tcPr>
          <w:p w:rsidR="00891526" w:rsidRDefault="0089152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0323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Бухгалтер</w:t>
            </w:r>
          </w:p>
        </w:tc>
      </w:tr>
      <w:tr w:rsidR="0080323A" w:rsidTr="00365EF0">
        <w:tc>
          <w:tcPr>
            <w:tcW w:w="1101" w:type="dxa"/>
          </w:tcPr>
          <w:p w:rsidR="0080323A" w:rsidRDefault="0080323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8142" w:type="dxa"/>
          </w:tcPr>
          <w:p w:rsidR="0080323A" w:rsidRPr="0080323A" w:rsidRDefault="0080323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Заведующий хозяйством</w:t>
            </w:r>
          </w:p>
        </w:tc>
      </w:tr>
      <w:tr w:rsidR="006A522A" w:rsidTr="00365EF0">
        <w:tc>
          <w:tcPr>
            <w:tcW w:w="1101" w:type="dxa"/>
          </w:tcPr>
          <w:p w:rsidR="006A522A" w:rsidRDefault="006A522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8142" w:type="dxa"/>
          </w:tcPr>
          <w:p w:rsidR="006A522A" w:rsidRDefault="006A522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Инженер</w:t>
            </w:r>
          </w:p>
        </w:tc>
      </w:tr>
      <w:tr w:rsidR="006A522A" w:rsidTr="00365EF0">
        <w:tc>
          <w:tcPr>
            <w:tcW w:w="1101" w:type="dxa"/>
          </w:tcPr>
          <w:p w:rsidR="006A522A" w:rsidRDefault="006A522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8142" w:type="dxa"/>
          </w:tcPr>
          <w:p w:rsidR="006A522A" w:rsidRDefault="006A522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Заведующий </w:t>
            </w: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аптекой-провизор</w:t>
            </w:r>
            <w:proofErr w:type="gramEnd"/>
          </w:p>
        </w:tc>
      </w:tr>
      <w:tr w:rsidR="006A522A" w:rsidTr="00365EF0">
        <w:tc>
          <w:tcPr>
            <w:tcW w:w="1101" w:type="dxa"/>
          </w:tcPr>
          <w:p w:rsidR="006A522A" w:rsidRDefault="006A522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36</w:t>
            </w:r>
          </w:p>
        </w:tc>
        <w:tc>
          <w:tcPr>
            <w:tcW w:w="8142" w:type="dxa"/>
          </w:tcPr>
          <w:p w:rsidR="006A522A" w:rsidRDefault="006A522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Заведующий </w:t>
            </w: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аптечным</w:t>
            </w:r>
            <w:proofErr w:type="gram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пунктом-провизор</w:t>
            </w:r>
          </w:p>
        </w:tc>
      </w:tr>
      <w:tr w:rsidR="006A522A" w:rsidTr="00365EF0">
        <w:tc>
          <w:tcPr>
            <w:tcW w:w="1101" w:type="dxa"/>
          </w:tcPr>
          <w:p w:rsidR="006A522A" w:rsidRDefault="006A522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37</w:t>
            </w:r>
          </w:p>
        </w:tc>
        <w:tc>
          <w:tcPr>
            <w:tcW w:w="8142" w:type="dxa"/>
          </w:tcPr>
          <w:p w:rsidR="006A522A" w:rsidRDefault="006A522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Заведующий отделом</w:t>
            </w:r>
          </w:p>
        </w:tc>
      </w:tr>
      <w:tr w:rsidR="006A522A" w:rsidTr="00365EF0">
        <w:tc>
          <w:tcPr>
            <w:tcW w:w="1101" w:type="dxa"/>
          </w:tcPr>
          <w:p w:rsidR="006A522A" w:rsidRDefault="006A522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8142" w:type="dxa"/>
          </w:tcPr>
          <w:p w:rsidR="006A522A" w:rsidRDefault="006A522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Провизор</w:t>
            </w:r>
          </w:p>
        </w:tc>
      </w:tr>
      <w:tr w:rsidR="006A522A" w:rsidTr="00365EF0">
        <w:tc>
          <w:tcPr>
            <w:tcW w:w="1101" w:type="dxa"/>
          </w:tcPr>
          <w:p w:rsidR="006A522A" w:rsidRDefault="006A522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39</w:t>
            </w:r>
          </w:p>
        </w:tc>
        <w:tc>
          <w:tcPr>
            <w:tcW w:w="8142" w:type="dxa"/>
          </w:tcPr>
          <w:p w:rsidR="006A522A" w:rsidRDefault="006A522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Фармацевт</w:t>
            </w:r>
          </w:p>
        </w:tc>
      </w:tr>
    </w:tbl>
    <w:p w:rsidR="00480956" w:rsidRPr="00237FF9" w:rsidRDefault="00480956" w:rsidP="00712B52">
      <w:pPr>
        <w:rPr>
          <w:lang w:val="ru-RU"/>
        </w:rPr>
      </w:pPr>
    </w:p>
    <w:sectPr w:rsidR="00480956" w:rsidRPr="00237FF9" w:rsidSect="00966196">
      <w:pgSz w:w="11907" w:h="16839"/>
      <w:pgMar w:top="1418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70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707A"/>
    <w:rsid w:val="00237FF9"/>
    <w:rsid w:val="002D33B1"/>
    <w:rsid w:val="002D3591"/>
    <w:rsid w:val="003514A0"/>
    <w:rsid w:val="00365EF0"/>
    <w:rsid w:val="00480956"/>
    <w:rsid w:val="004D4195"/>
    <w:rsid w:val="004F7E17"/>
    <w:rsid w:val="00544543"/>
    <w:rsid w:val="005A05CE"/>
    <w:rsid w:val="00653AF6"/>
    <w:rsid w:val="006A522A"/>
    <w:rsid w:val="00712B52"/>
    <w:rsid w:val="0080323A"/>
    <w:rsid w:val="00891526"/>
    <w:rsid w:val="00966196"/>
    <w:rsid w:val="00AE0B79"/>
    <w:rsid w:val="00B73A5A"/>
    <w:rsid w:val="00B8379F"/>
    <w:rsid w:val="00C75168"/>
    <w:rsid w:val="00E438A1"/>
    <w:rsid w:val="00F01E19"/>
    <w:rsid w:val="00F6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65EF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3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65EF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3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Альбина Сафаргалиевна</dc:creator>
  <dc:description>Подготовлено экспертами Актион-МЦФЭР</dc:description>
  <cp:lastModifiedBy>Гильманова Альбина Сафаргалиевна</cp:lastModifiedBy>
  <cp:revision>3</cp:revision>
  <cp:lastPrinted>2023-07-13T09:20:00Z</cp:lastPrinted>
  <dcterms:created xsi:type="dcterms:W3CDTF">2023-06-22T08:22:00Z</dcterms:created>
  <dcterms:modified xsi:type="dcterms:W3CDTF">2023-07-13T09:20:00Z</dcterms:modified>
</cp:coreProperties>
</file>