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C2" w:rsidRPr="002A03F6" w:rsidRDefault="000305C2" w:rsidP="000305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03F6">
        <w:rPr>
          <w:rFonts w:ascii="Times New Roman" w:hAnsi="Times New Roman" w:cs="Times New Roman"/>
          <w:sz w:val="28"/>
          <w:szCs w:val="28"/>
        </w:rPr>
        <w:t>Таблица 8</w:t>
      </w:r>
    </w:p>
    <w:p w:rsidR="000305C2" w:rsidRPr="002A03F6" w:rsidRDefault="000305C2" w:rsidP="000305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05C2" w:rsidRPr="002A03F6" w:rsidRDefault="000305C2" w:rsidP="000305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384"/>
      <w:bookmarkEnd w:id="0"/>
      <w:r w:rsidRPr="002A03F6">
        <w:rPr>
          <w:rFonts w:ascii="Times New Roman" w:hAnsi="Times New Roman" w:cs="Times New Roman"/>
          <w:sz w:val="28"/>
          <w:szCs w:val="28"/>
        </w:rPr>
        <w:t>Перечень лекарственных препаратов, медицинских изделий</w:t>
      </w:r>
    </w:p>
    <w:p w:rsidR="000305C2" w:rsidRPr="002A03F6" w:rsidRDefault="000305C2" w:rsidP="000305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03F6">
        <w:rPr>
          <w:rFonts w:ascii="Times New Roman" w:hAnsi="Times New Roman" w:cs="Times New Roman"/>
          <w:sz w:val="28"/>
          <w:szCs w:val="28"/>
        </w:rPr>
        <w:t>и специализированных продуктов лечебного питания</w:t>
      </w:r>
    </w:p>
    <w:p w:rsidR="000305C2" w:rsidRPr="002A03F6" w:rsidRDefault="000305C2" w:rsidP="00030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3798"/>
        <w:gridCol w:w="2891"/>
      </w:tblGrid>
      <w:tr w:rsidR="000305C2" w:rsidRPr="002A03F6" w:rsidTr="006D237A">
        <w:tc>
          <w:tcPr>
            <w:tcW w:w="2389" w:type="dxa"/>
          </w:tcPr>
          <w:p w:rsidR="000305C2" w:rsidRPr="002A03F6" w:rsidRDefault="000305C2" w:rsidP="006D2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798" w:type="dxa"/>
          </w:tcPr>
          <w:p w:rsidR="000305C2" w:rsidRPr="002A03F6" w:rsidRDefault="000305C2" w:rsidP="006D2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F6">
              <w:rPr>
                <w:rFonts w:ascii="Times New Roman" w:hAnsi="Times New Roman" w:cs="Times New Roman"/>
                <w:sz w:val="28"/>
                <w:szCs w:val="28"/>
              </w:rPr>
              <w:t>В ходе оказания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</w:t>
            </w:r>
          </w:p>
        </w:tc>
        <w:tc>
          <w:tcPr>
            <w:tcW w:w="2891" w:type="dxa"/>
          </w:tcPr>
          <w:p w:rsidR="000305C2" w:rsidRPr="002A03F6" w:rsidRDefault="000305C2" w:rsidP="006D23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F6">
              <w:rPr>
                <w:rFonts w:ascii="Times New Roman" w:hAnsi="Times New Roman" w:cs="Times New Roman"/>
                <w:sz w:val="28"/>
                <w:szCs w:val="28"/>
              </w:rPr>
              <w:t>Отпускаемые отдельным категориям граждан, проживающим в автономном округе, по рецептам врачей бесплатно или со скидкой за счет средств бюджета автономного округа</w:t>
            </w:r>
          </w:p>
        </w:tc>
      </w:tr>
      <w:tr w:rsidR="000305C2" w:rsidRPr="002A03F6" w:rsidTr="006D237A">
        <w:tc>
          <w:tcPr>
            <w:tcW w:w="2389" w:type="dxa"/>
          </w:tcPr>
          <w:p w:rsidR="000305C2" w:rsidRPr="002A03F6" w:rsidRDefault="000305C2" w:rsidP="006D2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03F6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3798" w:type="dxa"/>
          </w:tcPr>
          <w:p w:rsidR="000305C2" w:rsidRPr="002A03F6" w:rsidRDefault="000305C2" w:rsidP="006D2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03F6">
              <w:rPr>
                <w:rFonts w:ascii="Times New Roman" w:hAnsi="Times New Roman" w:cs="Times New Roman"/>
                <w:sz w:val="28"/>
                <w:szCs w:val="28"/>
              </w:rPr>
              <w:t>Обеспечение осуществляется лекарственными препаратами, включенными в действующий перечень жизненно необходимых и важнейших лекарственных препаратов, утверждаемый Правительством Российской Федерации</w:t>
            </w:r>
          </w:p>
        </w:tc>
        <w:tc>
          <w:tcPr>
            <w:tcW w:w="2891" w:type="dxa"/>
          </w:tcPr>
          <w:p w:rsidR="000305C2" w:rsidRPr="002A03F6" w:rsidRDefault="000305C2" w:rsidP="006D2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03F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осуществляется по действующему перечню жизненно необходимых и важнейших лекарственных препаратов, утверждаемому Правительством Российской Федерации, в объемах, утвержденных </w:t>
            </w:r>
            <w:hyperlink r:id="rId5" w:history="1">
              <w:r w:rsidRPr="002A03F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2A03F6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автономного округа от 27 февраля 2010 года N 85-п "Об обеспечении отдельных категорий граждан, проживающих в Ханты-Мансийском автономном округе - Югре, </w:t>
            </w:r>
            <w:r w:rsidRPr="002A0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лекарственными препаратами, медицинскими изделиями и специализированными продуктами лечебного питания, отпускаемыми по рецептам врачей бесплатно или со скидкой, за счет средств бюджета автономного округа"</w:t>
            </w:r>
          </w:p>
        </w:tc>
      </w:tr>
      <w:tr w:rsidR="000305C2" w:rsidRPr="002A03F6" w:rsidTr="006D237A">
        <w:tc>
          <w:tcPr>
            <w:tcW w:w="2389" w:type="dxa"/>
          </w:tcPr>
          <w:p w:rsidR="000305C2" w:rsidRPr="002A03F6" w:rsidRDefault="000305C2" w:rsidP="006D2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0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Медицинские изделия</w:t>
            </w:r>
          </w:p>
        </w:tc>
        <w:tc>
          <w:tcPr>
            <w:tcW w:w="3798" w:type="dxa"/>
          </w:tcPr>
          <w:p w:rsidR="000305C2" w:rsidRPr="002A03F6" w:rsidRDefault="000305C2" w:rsidP="006D2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03F6">
              <w:rPr>
                <w:rFonts w:ascii="Times New Roman" w:hAnsi="Times New Roman" w:cs="Times New Roman"/>
                <w:sz w:val="28"/>
                <w:szCs w:val="28"/>
              </w:rPr>
              <w:t>Обеспечение осуществляется по перечню медицинских изделий, имплантируемых в организм человека, утверждаемому Правительством Российской Федерации, а также перечню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помощи, утверждаемому Министерством здравоохранения Российской Федерации</w:t>
            </w:r>
          </w:p>
        </w:tc>
        <w:tc>
          <w:tcPr>
            <w:tcW w:w="2891" w:type="dxa"/>
            <w:vMerge w:val="restart"/>
          </w:tcPr>
          <w:p w:rsidR="000305C2" w:rsidRPr="002A03F6" w:rsidRDefault="000305C2" w:rsidP="006D2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03F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осуществляется по перечню и в объемах, утвержденных </w:t>
            </w:r>
            <w:hyperlink r:id="rId6" w:history="1">
              <w:r w:rsidRPr="002A03F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2A03F6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автономного округа от 27 февраля 2010 года N 85-п "Об обеспечении отдельных категорий граждан, проживающих в Ханты-Мансийском автономном округе - Югре, лекарственными препаратами, медицинскими изделиями и специализированными продуктами лечебного питания, отпускаемыми по рецептам врачей бесплатно или со скидкой, за счет средств бюджета автономного округа"</w:t>
            </w:r>
          </w:p>
        </w:tc>
      </w:tr>
      <w:tr w:rsidR="000305C2" w:rsidRPr="002A03F6" w:rsidTr="006D237A">
        <w:tc>
          <w:tcPr>
            <w:tcW w:w="2389" w:type="dxa"/>
          </w:tcPr>
          <w:p w:rsidR="000305C2" w:rsidRPr="002A03F6" w:rsidRDefault="000305C2" w:rsidP="006D2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03F6">
              <w:rPr>
                <w:rFonts w:ascii="Times New Roman" w:hAnsi="Times New Roman" w:cs="Times New Roman"/>
                <w:sz w:val="28"/>
                <w:szCs w:val="28"/>
              </w:rPr>
              <w:t>Специализированные продукты лечебного питания</w:t>
            </w:r>
          </w:p>
        </w:tc>
        <w:tc>
          <w:tcPr>
            <w:tcW w:w="3798" w:type="dxa"/>
          </w:tcPr>
          <w:p w:rsidR="000305C2" w:rsidRPr="002A03F6" w:rsidRDefault="000305C2" w:rsidP="006D23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03F6">
              <w:rPr>
                <w:rFonts w:ascii="Times New Roman" w:hAnsi="Times New Roman" w:cs="Times New Roman"/>
                <w:sz w:val="28"/>
                <w:szCs w:val="28"/>
              </w:rPr>
              <w:t>Обеспечение осуществляется по медицинским показаниям специализированными продуктами лечебного питания, зарегистрированными в Российской Федерации в установленном порядке</w:t>
            </w:r>
          </w:p>
        </w:tc>
        <w:tc>
          <w:tcPr>
            <w:tcW w:w="2891" w:type="dxa"/>
            <w:vMerge/>
          </w:tcPr>
          <w:p w:rsidR="000305C2" w:rsidRPr="002A03F6" w:rsidRDefault="000305C2" w:rsidP="006D237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2FD8" w:rsidRDefault="004D2FD8">
      <w:bookmarkStart w:id="1" w:name="_GoBack"/>
      <w:bookmarkEnd w:id="1"/>
    </w:p>
    <w:sectPr w:rsidR="004D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0E"/>
    <w:rsid w:val="0000550E"/>
    <w:rsid w:val="000305C2"/>
    <w:rsid w:val="004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0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0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EA26EC8562599722A16E9EF8D227C1F7648EDBC2841C053E7E554F7D55A4D6B907E02E8C6E2E09C0FA2298D018990FE3WFx4H" TargetMode="External"/><Relationship Id="rId5" Type="http://schemas.openxmlformats.org/officeDocument/2006/relationships/hyperlink" Target="consultantplus://offline/ref=05EA26EC8562599722A16E9EF8D227C1F7648EDBC2841C053E7E554F7D55A4D6B907E02E8C6E2E09C0FA2298D018990FE3WFx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Тамара Петровна</dc:creator>
  <cp:keywords/>
  <dc:description/>
  <cp:lastModifiedBy>Деревянко Тамара Петровна</cp:lastModifiedBy>
  <cp:revision>2</cp:revision>
  <dcterms:created xsi:type="dcterms:W3CDTF">2022-02-21T08:59:00Z</dcterms:created>
  <dcterms:modified xsi:type="dcterms:W3CDTF">2022-02-21T08:59:00Z</dcterms:modified>
</cp:coreProperties>
</file>